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EB" w:rsidRDefault="00EB24EB" w:rsidP="002B47B6">
      <w:pPr>
        <w:spacing w:before="480"/>
        <w:jc w:val="center"/>
        <w:rPr>
          <w:color w:val="000000"/>
          <w:sz w:val="28"/>
          <w:szCs w:val="28"/>
        </w:rPr>
      </w:pPr>
    </w:p>
    <w:p w:rsidR="00EB24EB" w:rsidRDefault="00EB24EB" w:rsidP="002B47B6">
      <w:pPr>
        <w:spacing w:before="48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21BEA" w:rsidRDefault="00C6403A" w:rsidP="002B47B6">
      <w:pPr>
        <w:spacing w:before="480"/>
        <w:jc w:val="center"/>
        <w:rPr>
          <w:sz w:val="28"/>
        </w:rPr>
      </w:pPr>
      <w:r>
        <w:rPr>
          <w:color w:val="000000"/>
          <w:sz w:val="28"/>
          <w:szCs w:val="28"/>
        </w:rPr>
        <w:t>Заявление</w:t>
      </w:r>
    </w:p>
    <w:p w:rsidR="00BC0C8A" w:rsidRDefault="00BC0C8A" w:rsidP="00BC0C8A">
      <w:pPr>
        <w:jc w:val="center"/>
        <w:rPr>
          <w:sz w:val="28"/>
        </w:rPr>
      </w:pPr>
    </w:p>
    <w:p w:rsidR="00C6403A" w:rsidRDefault="00C6403A" w:rsidP="00C6403A">
      <w:pPr>
        <w:pStyle w:val="ac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целях обеспечения защищенного обмена информацией между </w:t>
      </w:r>
      <w:r w:rsidR="00EB24EB" w:rsidRPr="00EB24EB">
        <w:rPr>
          <w:sz w:val="28"/>
        </w:rPr>
        <w:t>__________________________________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и Управлением Федерального казначейства по Красноярскому краю прошу:</w:t>
      </w:r>
    </w:p>
    <w:p w:rsidR="00C6403A" w:rsidRPr="00EB24EB" w:rsidRDefault="00C6403A" w:rsidP="00C6403A">
      <w:pPr>
        <w:pStyle w:val="ac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Зарегистрировать сертификаты на СУФД Портале: </w:t>
      </w:r>
      <w:r w:rsidR="00EB24EB" w:rsidRPr="00EB24EB">
        <w:rPr>
          <w:color w:val="000000"/>
          <w:sz w:val="28"/>
          <w:szCs w:val="28"/>
        </w:rPr>
        <w:t>____________</w:t>
      </w:r>
    </w:p>
    <w:p w:rsidR="00C6403A" w:rsidRDefault="00C6403A" w:rsidP="00C6403A">
      <w:pPr>
        <w:pStyle w:val="ac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учетная запись пользователя/организации: </w:t>
      </w:r>
    </w:p>
    <w:p w:rsidR="00EB24EB" w:rsidRDefault="00C6403A" w:rsidP="00C6403A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УБП: </w:t>
      </w: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Ф.И.О.: </w:t>
      </w:r>
    </w:p>
    <w:p w:rsidR="00EB24EB" w:rsidRDefault="00C6403A" w:rsidP="00C6403A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Должность: </w:t>
      </w: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>Право подписи (</w:t>
      </w:r>
      <w:r>
        <w:rPr>
          <w:color w:val="000000"/>
        </w:rPr>
        <w:t>первая- руководитель, вторая – главный бухгалтер</w:t>
      </w:r>
      <w:r>
        <w:rPr>
          <w:color w:val="000000"/>
          <w:sz w:val="28"/>
          <w:szCs w:val="28"/>
        </w:rPr>
        <w:t xml:space="preserve">, третья): </w:t>
      </w: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Дата издания: </w:t>
      </w: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>Причина издания: Предоставление права ЭП/</w:t>
      </w:r>
      <w:r w:rsidRPr="00C6403A">
        <w:rPr>
          <w:color w:val="000000"/>
          <w:sz w:val="28"/>
          <w:szCs w:val="28"/>
          <w:u w:val="single"/>
        </w:rPr>
        <w:t>плановая смена</w:t>
      </w:r>
      <w:r>
        <w:rPr>
          <w:color w:val="000000"/>
          <w:sz w:val="28"/>
          <w:szCs w:val="28"/>
        </w:rPr>
        <w:t>/изменение должности без замены ЭЦП/</w:t>
      </w:r>
    </w:p>
    <w:p w:rsidR="00C6403A" w:rsidRDefault="00C6403A" w:rsidP="00C6403A">
      <w:pPr>
        <w:pStyle w:val="ac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Наименование файла: </w:t>
      </w:r>
    </w:p>
    <w:p w:rsidR="00C6403A" w:rsidRDefault="00C6403A" w:rsidP="00C6403A">
      <w:pPr>
        <w:pStyle w:val="ac"/>
        <w:spacing w:before="0" w:beforeAutospacing="0" w:after="0" w:afterAutospacing="0"/>
      </w:pPr>
    </w:p>
    <w:p w:rsidR="00EB24EB" w:rsidRDefault="00EB24EB" w:rsidP="00C6403A">
      <w:pPr>
        <w:pStyle w:val="ac"/>
        <w:spacing w:before="0" w:beforeAutospacing="0" w:after="0" w:afterAutospacing="0"/>
      </w:pPr>
    </w:p>
    <w:p w:rsidR="00EB24EB" w:rsidRDefault="00EB24EB" w:rsidP="00C6403A">
      <w:pPr>
        <w:pStyle w:val="ac"/>
        <w:spacing w:before="0" w:beforeAutospacing="0" w:after="0" w:afterAutospacing="0"/>
      </w:pPr>
    </w:p>
    <w:p w:rsidR="00D871B1" w:rsidRDefault="00C57D34" w:rsidP="00C640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56D0" w:rsidRPr="006F56D0">
        <w:rPr>
          <w:sz w:val="28"/>
          <w:szCs w:val="28"/>
        </w:rPr>
        <w:tab/>
      </w:r>
      <w:r w:rsidR="006F56D0" w:rsidRPr="006F56D0">
        <w:rPr>
          <w:sz w:val="28"/>
          <w:szCs w:val="28"/>
        </w:rPr>
        <w:tab/>
      </w:r>
      <w:r w:rsidR="006F56D0" w:rsidRPr="006F56D0">
        <w:rPr>
          <w:sz w:val="28"/>
          <w:szCs w:val="28"/>
        </w:rPr>
        <w:tab/>
      </w:r>
      <w:r w:rsidR="006F56D0" w:rsidRPr="006F56D0">
        <w:rPr>
          <w:sz w:val="28"/>
          <w:szCs w:val="28"/>
        </w:rPr>
        <w:tab/>
      </w:r>
      <w:r w:rsidR="006F56D0" w:rsidRPr="006F56D0">
        <w:rPr>
          <w:sz w:val="28"/>
          <w:szCs w:val="28"/>
        </w:rPr>
        <w:tab/>
      </w:r>
      <w:r w:rsidR="008924BB">
        <w:rPr>
          <w:sz w:val="28"/>
          <w:szCs w:val="28"/>
        </w:rPr>
        <w:tab/>
      </w:r>
    </w:p>
    <w:sectPr w:rsidR="00D871B1" w:rsidSect="00F83273">
      <w:footerReference w:type="default" r:id="rId7"/>
      <w:pgSz w:w="11906" w:h="16838"/>
      <w:pgMar w:top="567" w:right="850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8E" w:rsidRDefault="0051158E" w:rsidP="008924BB">
      <w:r>
        <w:separator/>
      </w:r>
    </w:p>
  </w:endnote>
  <w:endnote w:type="continuationSeparator" w:id="0">
    <w:p w:rsidR="0051158E" w:rsidRDefault="0051158E" w:rsidP="0089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BB" w:rsidRDefault="008924BB" w:rsidP="008924BB">
    <w:pPr>
      <w:spacing w:before="600"/>
    </w:pPr>
    <w:r w:rsidRPr="005E5434">
      <w:rPr>
        <w:sz w:val="16"/>
        <w:szCs w:val="16"/>
      </w:rPr>
      <w:t xml:space="preserve">Исп. </w:t>
    </w:r>
    <w:r>
      <w:rPr>
        <w:sz w:val="16"/>
        <w:szCs w:val="16"/>
      </w:rPr>
      <w:t>Марасанов А.В., т</w:t>
    </w:r>
    <w:r w:rsidRPr="005E5434">
      <w:rPr>
        <w:sz w:val="16"/>
        <w:szCs w:val="16"/>
      </w:rPr>
      <w:t xml:space="preserve">ел. </w:t>
    </w:r>
    <w:r w:rsidR="0063216E">
      <w:rPr>
        <w:sz w:val="16"/>
        <w:szCs w:val="16"/>
      </w:rPr>
      <w:t xml:space="preserve">8 </w:t>
    </w:r>
    <w:r w:rsidRPr="005E5434">
      <w:rPr>
        <w:sz w:val="16"/>
        <w:szCs w:val="16"/>
      </w:rPr>
      <w:t xml:space="preserve">(39161) </w:t>
    </w:r>
    <w:r>
      <w:rPr>
        <w:sz w:val="16"/>
        <w:szCs w:val="16"/>
      </w:rPr>
      <w:t>3</w:t>
    </w:r>
    <w:r w:rsidRPr="005E5434">
      <w:rPr>
        <w:sz w:val="16"/>
        <w:szCs w:val="16"/>
      </w:rPr>
      <w:t>-2</w:t>
    </w:r>
    <w:r>
      <w:rPr>
        <w:sz w:val="16"/>
        <w:szCs w:val="16"/>
      </w:rPr>
      <w:t>5</w:t>
    </w:r>
    <w:r w:rsidRPr="005E5434">
      <w:rPr>
        <w:sz w:val="16"/>
        <w:szCs w:val="16"/>
      </w:rPr>
      <w:t>-</w:t>
    </w:r>
    <w:r>
      <w:rPr>
        <w:sz w:val="16"/>
        <w:szCs w:val="16"/>
      </w:rPr>
      <w:t>3</w:t>
    </w:r>
    <w:r w:rsidRPr="005E543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8E" w:rsidRDefault="0051158E" w:rsidP="008924BB">
      <w:r>
        <w:separator/>
      </w:r>
    </w:p>
  </w:footnote>
  <w:footnote w:type="continuationSeparator" w:id="0">
    <w:p w:rsidR="0051158E" w:rsidRDefault="0051158E" w:rsidP="0089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4C9"/>
    <w:multiLevelType w:val="hybridMultilevel"/>
    <w:tmpl w:val="D3F02E44"/>
    <w:lvl w:ilvl="0" w:tplc="B5D4FD5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D05D66"/>
    <w:multiLevelType w:val="hybridMultilevel"/>
    <w:tmpl w:val="F24AB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B6F52"/>
    <w:multiLevelType w:val="hybridMultilevel"/>
    <w:tmpl w:val="5FB892BC"/>
    <w:lvl w:ilvl="0" w:tplc="B5D4FD5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F104AF5E">
      <w:start w:val="1"/>
      <w:numFmt w:val="decimal"/>
      <w:lvlText w:val="2.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D63AA2"/>
    <w:multiLevelType w:val="hybridMultilevel"/>
    <w:tmpl w:val="27B6D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19"/>
    <w:rsid w:val="000227D1"/>
    <w:rsid w:val="00042F1F"/>
    <w:rsid w:val="0006578F"/>
    <w:rsid w:val="000B3E5C"/>
    <w:rsid w:val="000E2793"/>
    <w:rsid w:val="000F0983"/>
    <w:rsid w:val="00177676"/>
    <w:rsid w:val="002B47B6"/>
    <w:rsid w:val="003016CF"/>
    <w:rsid w:val="00370196"/>
    <w:rsid w:val="003967DF"/>
    <w:rsid w:val="003C74B3"/>
    <w:rsid w:val="003D2D13"/>
    <w:rsid w:val="003E641A"/>
    <w:rsid w:val="004158B2"/>
    <w:rsid w:val="00443CA4"/>
    <w:rsid w:val="004A5A3E"/>
    <w:rsid w:val="004A786A"/>
    <w:rsid w:val="004B0226"/>
    <w:rsid w:val="004C41A8"/>
    <w:rsid w:val="004F3500"/>
    <w:rsid w:val="0051158E"/>
    <w:rsid w:val="005411E4"/>
    <w:rsid w:val="005E5434"/>
    <w:rsid w:val="00601E42"/>
    <w:rsid w:val="0060253A"/>
    <w:rsid w:val="00603619"/>
    <w:rsid w:val="006079A2"/>
    <w:rsid w:val="00621BEA"/>
    <w:rsid w:val="0063216E"/>
    <w:rsid w:val="00651E07"/>
    <w:rsid w:val="0066317C"/>
    <w:rsid w:val="006E505C"/>
    <w:rsid w:val="006F4967"/>
    <w:rsid w:val="006F56D0"/>
    <w:rsid w:val="007C2154"/>
    <w:rsid w:val="007F1805"/>
    <w:rsid w:val="00807188"/>
    <w:rsid w:val="00883D1C"/>
    <w:rsid w:val="008924BB"/>
    <w:rsid w:val="008A4BD5"/>
    <w:rsid w:val="008A596F"/>
    <w:rsid w:val="008C3C72"/>
    <w:rsid w:val="008C544A"/>
    <w:rsid w:val="00986848"/>
    <w:rsid w:val="009F6E9A"/>
    <w:rsid w:val="00A05B27"/>
    <w:rsid w:val="00A23021"/>
    <w:rsid w:val="00A56FB4"/>
    <w:rsid w:val="00A804C4"/>
    <w:rsid w:val="00AD2691"/>
    <w:rsid w:val="00BA2337"/>
    <w:rsid w:val="00BC0C8A"/>
    <w:rsid w:val="00C5020E"/>
    <w:rsid w:val="00C57D34"/>
    <w:rsid w:val="00C6403A"/>
    <w:rsid w:val="00C85D04"/>
    <w:rsid w:val="00D2258D"/>
    <w:rsid w:val="00D257D1"/>
    <w:rsid w:val="00D5359A"/>
    <w:rsid w:val="00D62546"/>
    <w:rsid w:val="00D83B3A"/>
    <w:rsid w:val="00D871B1"/>
    <w:rsid w:val="00E93B87"/>
    <w:rsid w:val="00E973CD"/>
    <w:rsid w:val="00EB24EB"/>
    <w:rsid w:val="00EC679E"/>
    <w:rsid w:val="00ED4B5B"/>
    <w:rsid w:val="00EE759A"/>
    <w:rsid w:val="00F43D57"/>
    <w:rsid w:val="00F62791"/>
    <w:rsid w:val="00F83273"/>
    <w:rsid w:val="00FB79B1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AAB5E7-0A8B-49C8-8556-C13DA4AF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List Paragraph"/>
    <w:basedOn w:val="a"/>
    <w:uiPriority w:val="34"/>
    <w:qFormat/>
    <w:rsid w:val="002B47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24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4BB"/>
  </w:style>
  <w:style w:type="paragraph" w:styleId="a7">
    <w:name w:val="footer"/>
    <w:basedOn w:val="a"/>
    <w:link w:val="a8"/>
    <w:uiPriority w:val="99"/>
    <w:unhideWhenUsed/>
    <w:rsid w:val="008924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4BB"/>
  </w:style>
  <w:style w:type="paragraph" w:styleId="a9">
    <w:name w:val="Balloon Text"/>
    <w:basedOn w:val="a"/>
    <w:link w:val="aa"/>
    <w:uiPriority w:val="99"/>
    <w:semiHidden/>
    <w:unhideWhenUsed/>
    <w:rsid w:val="008924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4BB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D2258D"/>
  </w:style>
  <w:style w:type="table" w:styleId="ab">
    <w:name w:val="Table Grid"/>
    <w:basedOn w:val="a1"/>
    <w:uiPriority w:val="59"/>
    <w:rsid w:val="006E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640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КБ "Канский"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Лариса Крылова</dc:creator>
  <cp:lastModifiedBy>user pk</cp:lastModifiedBy>
  <cp:revision>13</cp:revision>
  <cp:lastPrinted>2013-10-17T02:40:00Z</cp:lastPrinted>
  <dcterms:created xsi:type="dcterms:W3CDTF">2017-05-02T03:28:00Z</dcterms:created>
  <dcterms:modified xsi:type="dcterms:W3CDTF">2021-05-04T08:48:00Z</dcterms:modified>
</cp:coreProperties>
</file>